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E6175" w14:textId="14BF6EEF" w:rsidR="009C08C8" w:rsidRDefault="00A51B5E">
      <w:pPr>
        <w:rPr>
          <w:b/>
          <w:bCs/>
          <w:i/>
          <w:iCs/>
        </w:rPr>
      </w:pPr>
      <w:r>
        <w:rPr>
          <w:b/>
          <w:bCs/>
        </w:rPr>
        <w:t xml:space="preserve">ER </w:t>
      </w:r>
      <w:r w:rsidR="009C4FEA" w:rsidRPr="009C4FEA">
        <w:rPr>
          <w:b/>
          <w:bCs/>
        </w:rPr>
        <w:t>4.1</w:t>
      </w:r>
      <w:r w:rsidR="009C4FEA" w:rsidRPr="009C4FEA">
        <w:rPr>
          <w:b/>
          <w:bCs/>
        </w:rPr>
        <w:tab/>
      </w:r>
      <w:r w:rsidR="009C4FEA" w:rsidRPr="009C4FEA">
        <w:rPr>
          <w:b/>
          <w:bCs/>
        </w:rPr>
        <w:tab/>
      </w:r>
      <w:r w:rsidR="009C4FEA" w:rsidRPr="009C4FEA">
        <w:rPr>
          <w:b/>
          <w:bCs/>
          <w:i/>
          <w:iCs/>
        </w:rPr>
        <w:t>Have</w:t>
      </w:r>
    </w:p>
    <w:p w14:paraId="30E66310" w14:textId="11732785" w:rsidR="009C4FEA" w:rsidRDefault="009C4FEA">
      <w:pPr>
        <w:rPr>
          <w:b/>
          <w:bCs/>
          <w:i/>
          <w:iCs/>
        </w:rPr>
      </w:pPr>
    </w:p>
    <w:p w14:paraId="09BFD078" w14:textId="503FAFE6" w:rsidR="009C4FEA" w:rsidRDefault="009C4FEA">
      <w:r w:rsidRPr="009C4FEA">
        <w:t xml:space="preserve">Here are six </w:t>
      </w:r>
      <w:r>
        <w:t xml:space="preserve">sentences using the verb </w:t>
      </w:r>
      <w:r>
        <w:rPr>
          <w:i/>
          <w:iCs/>
        </w:rPr>
        <w:t>have</w:t>
      </w:r>
      <w:r>
        <w:t xml:space="preserve">. They are divided into two sets, following the same pattern as the </w:t>
      </w:r>
      <w:r>
        <w:rPr>
          <w:i/>
          <w:iCs/>
        </w:rPr>
        <w:t xml:space="preserve">do </w:t>
      </w:r>
      <w:r>
        <w:t>sentences in 4.2.</w:t>
      </w:r>
    </w:p>
    <w:p w14:paraId="364BF122" w14:textId="1A6E7261" w:rsidR="009C4FEA" w:rsidRDefault="009C4FEA"/>
    <w:p w14:paraId="1A26C297" w14:textId="6C81976D" w:rsidR="009C4FEA" w:rsidRDefault="009C4FEA">
      <w:r>
        <w:t>(a)</w:t>
      </w:r>
      <w:r>
        <w:tab/>
      </w:r>
      <w:r w:rsidRPr="000859AF">
        <w:rPr>
          <w:i/>
          <w:iCs/>
        </w:rPr>
        <w:t>Every day he has a cup of tea at three o-clock</w:t>
      </w:r>
      <w:r w:rsidR="00A54EA1">
        <w:rPr>
          <w:i/>
          <w:iCs/>
        </w:rPr>
        <w:t>.</w:t>
      </w:r>
    </w:p>
    <w:p w14:paraId="2D0C11B2" w14:textId="429B2D81" w:rsidR="009C4FEA" w:rsidRDefault="009C4FEA">
      <w:r>
        <w:t>(b)</w:t>
      </w:r>
      <w:r>
        <w:tab/>
      </w:r>
      <w:r w:rsidRPr="000859AF">
        <w:rPr>
          <w:i/>
          <w:iCs/>
        </w:rPr>
        <w:t>They have a holiday every August</w:t>
      </w:r>
      <w:r w:rsidR="00A54EA1">
        <w:rPr>
          <w:i/>
          <w:iCs/>
        </w:rPr>
        <w:t>.</w:t>
      </w:r>
    </w:p>
    <w:p w14:paraId="1B07395B" w14:textId="562D7FE9" w:rsidR="009C4FEA" w:rsidRDefault="009C4FEA">
      <w:r>
        <w:t>(c)</w:t>
      </w:r>
      <w:r>
        <w:tab/>
      </w:r>
      <w:r w:rsidRPr="000859AF">
        <w:rPr>
          <w:i/>
          <w:iCs/>
        </w:rPr>
        <w:t>We have th</w:t>
      </w:r>
      <w:r w:rsidR="000859AF" w:rsidRPr="000859AF">
        <w:rPr>
          <w:i/>
          <w:iCs/>
        </w:rPr>
        <w:t>r</w:t>
      </w:r>
      <w:r w:rsidRPr="000859AF">
        <w:rPr>
          <w:i/>
          <w:iCs/>
        </w:rPr>
        <w:t>ee children, and they’re all now adults</w:t>
      </w:r>
      <w:r w:rsidR="00A54EA1">
        <w:rPr>
          <w:i/>
          <w:iCs/>
        </w:rPr>
        <w:t>.</w:t>
      </w:r>
    </w:p>
    <w:p w14:paraId="5E5D7AAF" w14:textId="4338828F" w:rsidR="009C4FEA" w:rsidRDefault="009C4FEA"/>
    <w:p w14:paraId="69F592DF" w14:textId="5AB8AF2C" w:rsidR="009C4FEA" w:rsidRDefault="009C4FEA">
      <w:r>
        <w:t>(d)</w:t>
      </w:r>
      <w:r>
        <w:tab/>
      </w:r>
      <w:r w:rsidRPr="000859AF">
        <w:rPr>
          <w:i/>
          <w:iCs/>
        </w:rPr>
        <w:t>Have you been to Rome?</w:t>
      </w:r>
    </w:p>
    <w:p w14:paraId="7A251A53" w14:textId="2A90E384" w:rsidR="009C4FEA" w:rsidRDefault="009C4FEA">
      <w:r>
        <w:t>(e)</w:t>
      </w:r>
      <w:r>
        <w:tab/>
      </w:r>
      <w:r w:rsidRPr="000859AF">
        <w:rPr>
          <w:i/>
          <w:iCs/>
        </w:rPr>
        <w:t>He hasn’t read that book</w:t>
      </w:r>
      <w:r w:rsidR="00A54EA1">
        <w:rPr>
          <w:i/>
          <w:iCs/>
        </w:rPr>
        <w:t>.</w:t>
      </w:r>
    </w:p>
    <w:p w14:paraId="567F1F0E" w14:textId="54AEE027" w:rsidR="009C4FEA" w:rsidRPr="009C4FEA" w:rsidRDefault="009C4FEA">
      <w:r>
        <w:t>(f)</w:t>
      </w:r>
      <w:r>
        <w:tab/>
      </w:r>
      <w:r w:rsidRPr="000859AF">
        <w:rPr>
          <w:i/>
          <w:iCs/>
        </w:rPr>
        <w:t>They haven’t spent all that money, have they?</w:t>
      </w:r>
    </w:p>
    <w:sectPr w:rsidR="009C4FEA" w:rsidRPr="009C4FEA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FEA"/>
    <w:rsid w:val="000859AF"/>
    <w:rsid w:val="00104997"/>
    <w:rsid w:val="00227E4B"/>
    <w:rsid w:val="004F51C3"/>
    <w:rsid w:val="00917A58"/>
    <w:rsid w:val="009C4FEA"/>
    <w:rsid w:val="00A51B5E"/>
    <w:rsid w:val="00A54EA1"/>
    <w:rsid w:val="00AD4499"/>
    <w:rsid w:val="00D87566"/>
    <w:rsid w:val="00DF32AD"/>
    <w:rsid w:val="00EE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37BF4D"/>
  <w14:defaultImageDpi w14:val="32767"/>
  <w15:chartTrackingRefBased/>
  <w15:docId w15:val="{032490B9-3CBC-C741-88EB-3544EBD7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4</cp:revision>
  <dcterms:created xsi:type="dcterms:W3CDTF">2020-04-20T08:53:00Z</dcterms:created>
  <dcterms:modified xsi:type="dcterms:W3CDTF">2020-10-05T09:09:00Z</dcterms:modified>
</cp:coreProperties>
</file>